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9017" w14:textId="49BB3EF3" w:rsidR="00173146" w:rsidRPr="00CB50E6" w:rsidRDefault="00926172">
      <w:pPr>
        <w:rPr>
          <w:color w:val="808080" w:themeColor="background1" w:themeShade="80"/>
          <w:sz w:val="32"/>
          <w:szCs w:val="32"/>
        </w:rPr>
      </w:pPr>
      <w:r w:rsidRPr="00CB50E6">
        <w:rPr>
          <w:color w:val="808080" w:themeColor="background1" w:themeShade="80"/>
          <w:sz w:val="32"/>
          <w:szCs w:val="32"/>
        </w:rPr>
        <w:t>Lärmprotokoll</w:t>
      </w:r>
    </w:p>
    <w:p w14:paraId="6E03F26D" w14:textId="28A9D910" w:rsidR="00926172" w:rsidRDefault="00926172" w:rsidP="00076A47">
      <w:pPr>
        <w:tabs>
          <w:tab w:val="left" w:pos="993"/>
          <w:tab w:val="right" w:leader="dot" w:pos="5670"/>
        </w:tabs>
      </w:pPr>
      <w:r>
        <w:t>Name:</w:t>
      </w:r>
      <w:r w:rsidR="00076A47">
        <w:tab/>
      </w:r>
      <w:r w:rsidR="00076A47" w:rsidRPr="00D86322">
        <w:rPr>
          <w:color w:val="A6A6A6" w:themeColor="background1" w:themeShade="A6"/>
        </w:rPr>
        <w:tab/>
      </w:r>
    </w:p>
    <w:p w14:paraId="61DA1EF6" w14:textId="20926C06" w:rsidR="00926172" w:rsidRDefault="00926172" w:rsidP="00D86322">
      <w:pPr>
        <w:tabs>
          <w:tab w:val="left" w:pos="993"/>
          <w:tab w:val="right" w:leader="dot" w:pos="10206"/>
        </w:tabs>
        <w:spacing w:before="360"/>
      </w:pPr>
      <w:r>
        <w:t>Adresse</w:t>
      </w:r>
      <w:r w:rsidR="00076A47">
        <w:t>:</w:t>
      </w:r>
      <w:r w:rsidR="00076A47">
        <w:tab/>
      </w:r>
      <w:r w:rsidR="00076A47" w:rsidRPr="00D86322">
        <w:rPr>
          <w:color w:val="A6A6A6" w:themeColor="background1" w:themeShade="A6"/>
        </w:rPr>
        <w:tab/>
      </w:r>
    </w:p>
    <w:tbl>
      <w:tblPr>
        <w:tblStyle w:val="Gitternetztabelle4Akzent3"/>
        <w:tblW w:w="0" w:type="auto"/>
        <w:tblLook w:val="04A0" w:firstRow="1" w:lastRow="0" w:firstColumn="1" w:lastColumn="0" w:noHBand="0" w:noVBand="1"/>
      </w:tblPr>
      <w:tblGrid>
        <w:gridCol w:w="1412"/>
        <w:gridCol w:w="992"/>
        <w:gridCol w:w="992"/>
        <w:gridCol w:w="3686"/>
        <w:gridCol w:w="3111"/>
        <w:gridCol w:w="2047"/>
        <w:gridCol w:w="2036"/>
      </w:tblGrid>
      <w:tr w:rsidR="00926172" w14:paraId="75380518" w14:textId="77777777" w:rsidTr="00D86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AD0B6B1" w14:textId="0C506FDE" w:rsidR="00926172" w:rsidRDefault="00926172" w:rsidP="00D86322">
            <w:r>
              <w:t>Datum</w:t>
            </w:r>
          </w:p>
        </w:tc>
        <w:tc>
          <w:tcPr>
            <w:tcW w:w="992" w:type="dxa"/>
            <w:vAlign w:val="center"/>
          </w:tcPr>
          <w:p w14:paraId="03FD5FCC" w14:textId="302243F6" w:rsidR="00926172" w:rsidRDefault="00926172" w:rsidP="00D863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Zeit von</w:t>
            </w:r>
          </w:p>
        </w:tc>
        <w:tc>
          <w:tcPr>
            <w:tcW w:w="992" w:type="dxa"/>
            <w:vAlign w:val="center"/>
          </w:tcPr>
          <w:p w14:paraId="2A50D121" w14:textId="496F10ED" w:rsidR="00926172" w:rsidRDefault="00926172" w:rsidP="00D863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bis</w:t>
            </w:r>
          </w:p>
        </w:tc>
        <w:tc>
          <w:tcPr>
            <w:tcW w:w="3686" w:type="dxa"/>
            <w:vAlign w:val="center"/>
          </w:tcPr>
          <w:p w14:paraId="7973A56B" w14:textId="391FF671" w:rsidR="00926172" w:rsidRDefault="00926172" w:rsidP="00D863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Bezeichnung des Lärms</w:t>
            </w:r>
          </w:p>
        </w:tc>
        <w:tc>
          <w:tcPr>
            <w:tcW w:w="3111" w:type="dxa"/>
            <w:vAlign w:val="center"/>
          </w:tcPr>
          <w:p w14:paraId="649DF02E" w14:textId="5A5C070B" w:rsidR="00926172" w:rsidRDefault="00926172" w:rsidP="00D863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Auswirkung</w:t>
            </w:r>
          </w:p>
        </w:tc>
        <w:tc>
          <w:tcPr>
            <w:tcW w:w="2047" w:type="dxa"/>
            <w:vAlign w:val="center"/>
          </w:tcPr>
          <w:p w14:paraId="1A140DB9" w14:textId="4E8D51FD" w:rsidR="00926172" w:rsidRDefault="00926172" w:rsidP="00D863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Verursacher</w:t>
            </w:r>
          </w:p>
        </w:tc>
        <w:tc>
          <w:tcPr>
            <w:tcW w:w="2036" w:type="dxa"/>
            <w:vAlign w:val="center"/>
          </w:tcPr>
          <w:p w14:paraId="0E5F3319" w14:textId="2FCB9506" w:rsidR="00926172" w:rsidRDefault="00926172" w:rsidP="00D863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Zeuge</w:t>
            </w:r>
          </w:p>
        </w:tc>
      </w:tr>
      <w:tr w:rsidR="00926172" w14:paraId="6E7A6AD6" w14:textId="77777777" w:rsidTr="0007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12860B6" w14:textId="77777777" w:rsidR="00926172" w:rsidRDefault="00926172"/>
        </w:tc>
        <w:tc>
          <w:tcPr>
            <w:tcW w:w="992" w:type="dxa"/>
          </w:tcPr>
          <w:p w14:paraId="0512C451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C02129F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36912FC4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</w:tcPr>
          <w:p w14:paraId="7AE25029" w14:textId="1ECEFF66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7" w:type="dxa"/>
          </w:tcPr>
          <w:p w14:paraId="572A2C8E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07FC2093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172" w14:paraId="3D44B705" w14:textId="77777777" w:rsidTr="00076A4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9617FDD" w14:textId="77777777" w:rsidR="00926172" w:rsidRDefault="00926172"/>
        </w:tc>
        <w:tc>
          <w:tcPr>
            <w:tcW w:w="992" w:type="dxa"/>
          </w:tcPr>
          <w:p w14:paraId="5C731F52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785650E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6382A2E0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</w:tcPr>
          <w:p w14:paraId="25AF4E95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7" w:type="dxa"/>
          </w:tcPr>
          <w:p w14:paraId="5166707C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61F63463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172" w14:paraId="620D6DF5" w14:textId="77777777" w:rsidTr="0007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02E1ABA" w14:textId="77777777" w:rsidR="00926172" w:rsidRDefault="00926172"/>
        </w:tc>
        <w:tc>
          <w:tcPr>
            <w:tcW w:w="992" w:type="dxa"/>
          </w:tcPr>
          <w:p w14:paraId="53C4183A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4E24DED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18D4434F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</w:tcPr>
          <w:p w14:paraId="2226E8BF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7" w:type="dxa"/>
          </w:tcPr>
          <w:p w14:paraId="49BB9FF5" w14:textId="15A1082E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3DF4592A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172" w14:paraId="1FAF0B74" w14:textId="77777777" w:rsidTr="00076A4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84037B5" w14:textId="77777777" w:rsidR="00926172" w:rsidRDefault="00926172"/>
        </w:tc>
        <w:tc>
          <w:tcPr>
            <w:tcW w:w="992" w:type="dxa"/>
          </w:tcPr>
          <w:p w14:paraId="12A5DD38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024653F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0F4CC255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</w:tcPr>
          <w:p w14:paraId="0EC80350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7" w:type="dxa"/>
          </w:tcPr>
          <w:p w14:paraId="2A33BA09" w14:textId="20196A1B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1D74AA1E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172" w14:paraId="5E67EE87" w14:textId="77777777" w:rsidTr="0007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95730B8" w14:textId="77777777" w:rsidR="00926172" w:rsidRDefault="00926172"/>
        </w:tc>
        <w:tc>
          <w:tcPr>
            <w:tcW w:w="992" w:type="dxa"/>
          </w:tcPr>
          <w:p w14:paraId="40F4B293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6737FEE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17FF8EBA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</w:tcPr>
          <w:p w14:paraId="42133110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7" w:type="dxa"/>
          </w:tcPr>
          <w:p w14:paraId="754E1531" w14:textId="70D03B8F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4F8FE599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172" w14:paraId="6A67DF2E" w14:textId="77777777" w:rsidTr="00076A4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436A9FA" w14:textId="77777777" w:rsidR="00926172" w:rsidRDefault="00926172"/>
        </w:tc>
        <w:tc>
          <w:tcPr>
            <w:tcW w:w="992" w:type="dxa"/>
          </w:tcPr>
          <w:p w14:paraId="5023BC1A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5F41AF3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00BA862B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</w:tcPr>
          <w:p w14:paraId="0EB9C158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7" w:type="dxa"/>
          </w:tcPr>
          <w:p w14:paraId="073AF669" w14:textId="2F5CC2E5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7C0BC3EA" w14:textId="77777777" w:rsidR="00926172" w:rsidRDefault="00926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172" w14:paraId="09958E81" w14:textId="77777777" w:rsidTr="0007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DE9D0FD" w14:textId="77777777" w:rsidR="00926172" w:rsidRDefault="00926172"/>
        </w:tc>
        <w:tc>
          <w:tcPr>
            <w:tcW w:w="992" w:type="dxa"/>
          </w:tcPr>
          <w:p w14:paraId="7E033540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C1ED30E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2593B533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</w:tcPr>
          <w:p w14:paraId="2E9B3BB2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7" w:type="dxa"/>
          </w:tcPr>
          <w:p w14:paraId="144DF129" w14:textId="77777777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0D296F0A" w14:textId="0894930C" w:rsidR="00926172" w:rsidRDefault="0092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A47" w14:paraId="519ACAD1" w14:textId="77777777" w:rsidTr="00076A4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40D2A8" w14:textId="77777777" w:rsidR="00076A47" w:rsidRDefault="00076A47"/>
        </w:tc>
        <w:tc>
          <w:tcPr>
            <w:tcW w:w="992" w:type="dxa"/>
          </w:tcPr>
          <w:p w14:paraId="31DE669A" w14:textId="77777777" w:rsidR="00076A47" w:rsidRDefault="0007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C12E72E" w14:textId="77777777" w:rsidR="00076A47" w:rsidRDefault="0007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3C3BA342" w14:textId="77777777" w:rsidR="00076A47" w:rsidRDefault="0007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</w:tcPr>
          <w:p w14:paraId="56F2E2C2" w14:textId="77777777" w:rsidR="00076A47" w:rsidRDefault="0007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7" w:type="dxa"/>
          </w:tcPr>
          <w:p w14:paraId="3EF206C4" w14:textId="77777777" w:rsidR="00076A47" w:rsidRDefault="0007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65FA6252" w14:textId="77777777" w:rsidR="00076A47" w:rsidRDefault="0007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6A47" w14:paraId="26AAD333" w14:textId="77777777" w:rsidTr="0007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7F2B4C" w14:textId="77777777" w:rsidR="00076A47" w:rsidRDefault="00076A47"/>
        </w:tc>
        <w:tc>
          <w:tcPr>
            <w:tcW w:w="992" w:type="dxa"/>
          </w:tcPr>
          <w:p w14:paraId="4CACEF54" w14:textId="77777777" w:rsidR="00076A47" w:rsidRDefault="0007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16658F0" w14:textId="77777777" w:rsidR="00076A47" w:rsidRDefault="0007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6E6EA67B" w14:textId="77777777" w:rsidR="00076A47" w:rsidRDefault="0007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</w:tcPr>
          <w:p w14:paraId="25F5BED6" w14:textId="77777777" w:rsidR="00076A47" w:rsidRDefault="0007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7" w:type="dxa"/>
          </w:tcPr>
          <w:p w14:paraId="5FA6DED9" w14:textId="77777777" w:rsidR="00076A47" w:rsidRDefault="0007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1FC01322" w14:textId="23100A14" w:rsidR="00076A47" w:rsidRDefault="0007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A47" w14:paraId="4F41A8E7" w14:textId="77777777" w:rsidTr="00076A4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DA22AC6" w14:textId="77777777" w:rsidR="00076A47" w:rsidRDefault="00076A47"/>
        </w:tc>
        <w:tc>
          <w:tcPr>
            <w:tcW w:w="992" w:type="dxa"/>
          </w:tcPr>
          <w:p w14:paraId="414FAFB8" w14:textId="77777777" w:rsidR="00076A47" w:rsidRDefault="0007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914EBC1" w14:textId="77777777" w:rsidR="00076A47" w:rsidRDefault="0007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22A510A6" w14:textId="77777777" w:rsidR="00076A47" w:rsidRDefault="0007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</w:tcPr>
          <w:p w14:paraId="317C795C" w14:textId="77777777" w:rsidR="00076A47" w:rsidRDefault="0007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7" w:type="dxa"/>
          </w:tcPr>
          <w:p w14:paraId="0F489C16" w14:textId="77777777" w:rsidR="00076A47" w:rsidRDefault="0007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6F98AD6A" w14:textId="65CD1BA0" w:rsidR="00076A47" w:rsidRDefault="00076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6D02F9" w14:textId="7F77393B" w:rsidR="00926172" w:rsidRDefault="00926172"/>
    <w:p w14:paraId="13C67A38" w14:textId="6C1F1DEB" w:rsidR="00076A47" w:rsidRDefault="00076A47" w:rsidP="00DF0348">
      <w:pPr>
        <w:tabs>
          <w:tab w:val="left" w:pos="1418"/>
          <w:tab w:val="left" w:leader="dot" w:pos="4536"/>
          <w:tab w:val="left" w:pos="4962"/>
          <w:tab w:val="left" w:pos="6237"/>
          <w:tab w:val="left" w:leader="dot" w:pos="9923"/>
        </w:tabs>
        <w:spacing w:before="720"/>
      </w:pPr>
      <w:r>
        <w:t>Ort, Datum</w:t>
      </w:r>
      <w:r w:rsidR="00DF0348">
        <w:tab/>
      </w:r>
      <w:r w:rsidR="00DF0348" w:rsidRPr="00DF0348">
        <w:rPr>
          <w:color w:val="A6A6A6" w:themeColor="background1" w:themeShade="A6"/>
        </w:rPr>
        <w:tab/>
      </w:r>
      <w:r>
        <w:tab/>
        <w:t>Unterschrift</w:t>
      </w:r>
      <w:r w:rsidR="00DF0348">
        <w:tab/>
      </w:r>
      <w:r w:rsidR="00DF0348" w:rsidRPr="00DF0348">
        <w:rPr>
          <w:color w:val="A6A6A6" w:themeColor="background1" w:themeShade="A6"/>
        </w:rPr>
        <w:tab/>
      </w:r>
    </w:p>
    <w:sectPr w:rsidR="00076A47" w:rsidSect="00DF0348">
      <w:footerReference w:type="default" r:id="rId6"/>
      <w:pgSz w:w="16838" w:h="11906" w:orient="landscape"/>
      <w:pgMar w:top="1134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D9928" w14:textId="77777777" w:rsidR="00042F15" w:rsidRDefault="00042F15" w:rsidP="00042F15">
      <w:pPr>
        <w:spacing w:after="0" w:line="240" w:lineRule="auto"/>
      </w:pPr>
      <w:r>
        <w:separator/>
      </w:r>
    </w:p>
  </w:endnote>
  <w:endnote w:type="continuationSeparator" w:id="0">
    <w:p w14:paraId="073C5B75" w14:textId="77777777" w:rsidR="00042F15" w:rsidRDefault="00042F15" w:rsidP="0004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24726" w14:textId="4988DA0C" w:rsidR="00042F15" w:rsidRPr="006B38A8" w:rsidRDefault="004F1BB3" w:rsidP="004F1BB3">
    <w:pPr>
      <w:pStyle w:val="Fuzeile"/>
      <w:tabs>
        <w:tab w:val="left" w:pos="426"/>
      </w:tabs>
      <w:spacing w:before="40"/>
      <w:ind w:firstLine="709"/>
      <w:rPr>
        <w:color w:val="92D0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99811F4" wp14:editId="1CF04B63">
          <wp:simplePos x="0" y="0"/>
          <wp:positionH relativeFrom="margin">
            <wp:posOffset>7738110</wp:posOffset>
          </wp:positionH>
          <wp:positionV relativeFrom="paragraph">
            <wp:posOffset>-314325</wp:posOffset>
          </wp:positionV>
          <wp:extent cx="1328420" cy="738505"/>
          <wp:effectExtent l="0" t="0" r="5080" b="4445"/>
          <wp:wrapNone/>
          <wp:docPr id="162909870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098702" name="Grafik 16290987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842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FD51BB9" wp14:editId="2221EA55">
          <wp:simplePos x="0" y="0"/>
          <wp:positionH relativeFrom="margin">
            <wp:align>left</wp:align>
          </wp:positionH>
          <wp:positionV relativeFrom="paragraph">
            <wp:posOffset>-33655</wp:posOffset>
          </wp:positionV>
          <wp:extent cx="298450" cy="298450"/>
          <wp:effectExtent l="0" t="0" r="6350" b="6350"/>
          <wp:wrapNone/>
          <wp:docPr id="1319403691" name="Grafik 1" descr="Ein Bild, das Muster, Pixel, Quadrat, Kuns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403691" name="Grafik 1" descr="Ein Bild, das Muster, Pixel, Quadrat, Kuns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="00042F15" w:rsidRPr="006B38A8">
        <w:rPr>
          <w:rStyle w:val="Hyperlink"/>
          <w:color w:val="92D050"/>
          <w:sz w:val="20"/>
          <w:szCs w:val="20"/>
        </w:rPr>
        <w:t>www.wohneigentum.nrw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120E" w14:textId="77777777" w:rsidR="00042F15" w:rsidRDefault="00042F15" w:rsidP="00042F15">
      <w:pPr>
        <w:spacing w:after="0" w:line="240" w:lineRule="auto"/>
      </w:pPr>
      <w:r>
        <w:separator/>
      </w:r>
    </w:p>
  </w:footnote>
  <w:footnote w:type="continuationSeparator" w:id="0">
    <w:p w14:paraId="7D43535C" w14:textId="77777777" w:rsidR="00042F15" w:rsidRDefault="00042F15" w:rsidP="00042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72"/>
    <w:rsid w:val="00042F15"/>
    <w:rsid w:val="00076A47"/>
    <w:rsid w:val="00173146"/>
    <w:rsid w:val="004F1BB3"/>
    <w:rsid w:val="006B38A8"/>
    <w:rsid w:val="008840F5"/>
    <w:rsid w:val="00926172"/>
    <w:rsid w:val="00BE0BD8"/>
    <w:rsid w:val="00CB50E6"/>
    <w:rsid w:val="00D43C1A"/>
    <w:rsid w:val="00D86322"/>
    <w:rsid w:val="00D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D8B0D"/>
  <w15:chartTrackingRefBased/>
  <w15:docId w15:val="{953AAD5D-8790-4B70-9006-EAA884F1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6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6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617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6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617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6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6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6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6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617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61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617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6172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6172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61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61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61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61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6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61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6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61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61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61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6172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61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6172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6172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92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076A4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4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2F15"/>
  </w:style>
  <w:style w:type="paragraph" w:styleId="Fuzeile">
    <w:name w:val="footer"/>
    <w:basedOn w:val="Standard"/>
    <w:link w:val="FuzeileZchn"/>
    <w:uiPriority w:val="99"/>
    <w:unhideWhenUsed/>
    <w:rsid w:val="0004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2F15"/>
  </w:style>
  <w:style w:type="character" w:styleId="Hyperlink">
    <w:name w:val="Hyperlink"/>
    <w:basedOn w:val="Absatz-Standardschriftart"/>
    <w:uiPriority w:val="99"/>
    <w:unhideWhenUsed/>
    <w:rsid w:val="00042F1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2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ohneigentum.nrw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Kroener</dc:creator>
  <cp:keywords/>
  <dc:description/>
  <cp:lastModifiedBy>Andreas Kroener</cp:lastModifiedBy>
  <cp:revision>6</cp:revision>
  <cp:lastPrinted>2024-09-09T06:45:00Z</cp:lastPrinted>
  <dcterms:created xsi:type="dcterms:W3CDTF">2024-09-07T14:16:00Z</dcterms:created>
  <dcterms:modified xsi:type="dcterms:W3CDTF">2024-09-09T06:50:00Z</dcterms:modified>
</cp:coreProperties>
</file>